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Маємо для Вас  добру новину!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Від сьогодні Ваша реклама набирає швидкості!.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Bullmador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буквальному сенсі ставить Ваш дохід на колеса!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Як часто Вам доводилося вибирати місця для Вашої реклами?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Білборди, рекламні щити, дошки оголошень чи то рекламні майданчики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різних сайтів або друкованих видань, роздавання флаєрів та іншої рекламної поліграфії, - всі ці інструменти давно перевірені  і відпрацьовані тисячу разів, відповідно ринок товарів та послуг переповнений пропозиціями і деколи клієнтові  важко зупинити свій вибір на чомусь конкретному. А Вам доводиться витрачати чимало ресурсів і часу, залучати спеціально навчених людей аби стати помітним на  картатій мапі слоганів і логотипів, поміж різних торгових марок.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 вже сьогодні все може змінитися,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адже Ваша пропозиція, Ваш унікальний продукт чи послуга,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має можливість "доїхати" до майбутнього споживача адресно, стати яскравим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спалахом на тлі звичних пейзажів,  дістатися найвіддаленіших закутків Вашого міста, бути побаченою там, де не ступала  нога жодного рекламодавця. Складно звучить, правда?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 насправді все просто: на нашому ресурсі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Bullmador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кілька кліків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 маєте рухомий майданчик для реклами, яку вже завтра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побачать тисячі потенційних клієнтів,  сотні майбутніх партнерів. Ваш логотип чи салоган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стає  впізнаваним , більш динамічним, а продукт чи послуга ще ближчою до людей. При чому  збільшується не лише кількість потенційних клієнтів, але й віковий діапазон.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 економите час, проте збільшуєте свій дохід.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Секрет такого успіху полягає в тому, що Вашими партнерами стають власники авто.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Bullmador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–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 міст між Вами і власниками авто, які вже готові виконати  замовлення.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нашому сайті Ви знайдете автомобіль на будь-який смак,  з великим кілометражем щоденного пересування (не лише в межах країни). База автовласників, які  готові прикрасити своє авто Вашою рекламою, постійно оновлюється і доповнюється.  Про дієвість і унікальність такого просування продукту дізнавайтесь більше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тут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 Вашої зручності і комфорту завжди на зв’язку онлайн-консультант.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 головне – весь процес  від вибору  автомобіля до розміщення на ньому Вашої реклами відбувається під повним контролем замовника.  Адже пріоритетом для команди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Bullmador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є індивідуальний підхід до кожного рекламодавця.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І Ви маєте знати, якщо  реклама це мотор Вашого бізнесу, то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Bullmador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 його колеса!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 скоротимо відстань від Вашого бренду до споживача.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Поїхали!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bullmador.com/reklamodav.html" Id="docRId1" Type="http://schemas.openxmlformats.org/officeDocument/2006/relationships/hyperlink"/><Relationship TargetMode="External" Target="https://bullmador.com/reklamodav.html" Id="docRId3" Type="http://schemas.openxmlformats.org/officeDocument/2006/relationships/hyperlink"/><Relationship TargetMode="External" Target="https://bullmador.com/reklamodav.html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bullmador.com/reklamodav.html" Id="docRId0" Type="http://schemas.openxmlformats.org/officeDocument/2006/relationships/hyperlink"/><Relationship TargetMode="External" Target="https://bullmador.com/reklamodav.html" Id="docRId2" Type="http://schemas.openxmlformats.org/officeDocument/2006/relationships/hyperlink"/><Relationship TargetMode="External" Target="https://bullmador.com/reklamodav.html" Id="docRId4" Type="http://schemas.openxmlformats.org/officeDocument/2006/relationships/hyperlink"/><Relationship Target="numbering.xml" Id="docRId6" Type="http://schemas.openxmlformats.org/officeDocument/2006/relationships/numbering"/></Relationships>
</file>